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B4" w:rsidRDefault="00006B75" w:rsidP="00622A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F4C91" w:rsidRDefault="00006B75" w:rsidP="00622A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Воскресенской ОШ</w:t>
      </w:r>
    </w:p>
    <w:p w:rsidR="00006B75" w:rsidRDefault="00006B75" w:rsidP="00622A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Шипачев ОС</w:t>
      </w:r>
    </w:p>
    <w:p w:rsidR="00A40319" w:rsidRDefault="00A40319" w:rsidP="00622A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06B75" w:rsidRDefault="00A40319" w:rsidP="00622A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0B1F80">
        <w:rPr>
          <w:rFonts w:ascii="Times New Roman" w:hAnsi="Times New Roman" w:cs="Times New Roman"/>
          <w:sz w:val="28"/>
          <w:szCs w:val="28"/>
        </w:rPr>
        <w:t>6</w:t>
      </w:r>
      <w:r w:rsidR="0020494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B1F80">
        <w:rPr>
          <w:rFonts w:ascii="Times New Roman" w:hAnsi="Times New Roman" w:cs="Times New Roman"/>
          <w:sz w:val="28"/>
          <w:szCs w:val="28"/>
        </w:rPr>
        <w:t>31</w:t>
      </w:r>
      <w:r w:rsidR="00006B75">
        <w:rPr>
          <w:rFonts w:ascii="Times New Roman" w:hAnsi="Times New Roman" w:cs="Times New Roman"/>
          <w:sz w:val="28"/>
          <w:szCs w:val="28"/>
        </w:rPr>
        <w:t>.05.202</w:t>
      </w:r>
      <w:r w:rsidR="00204949">
        <w:rPr>
          <w:rFonts w:ascii="Times New Roman" w:hAnsi="Times New Roman" w:cs="Times New Roman"/>
          <w:sz w:val="28"/>
          <w:szCs w:val="28"/>
        </w:rPr>
        <w:t>4</w:t>
      </w:r>
    </w:p>
    <w:p w:rsidR="00006B75" w:rsidRDefault="00006B75" w:rsidP="00006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6B75" w:rsidRDefault="00006B75" w:rsidP="00006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75">
        <w:rPr>
          <w:rFonts w:ascii="Times New Roman" w:hAnsi="Times New Roman" w:cs="Times New Roman"/>
          <w:b/>
          <w:sz w:val="28"/>
          <w:szCs w:val="28"/>
        </w:rPr>
        <w:t>Список учебников на 202</w:t>
      </w:r>
      <w:r w:rsidR="00204949">
        <w:rPr>
          <w:rFonts w:ascii="Times New Roman" w:hAnsi="Times New Roman" w:cs="Times New Roman"/>
          <w:b/>
          <w:sz w:val="28"/>
          <w:szCs w:val="28"/>
        </w:rPr>
        <w:t>4</w:t>
      </w:r>
      <w:r w:rsidRPr="00006B75">
        <w:rPr>
          <w:rFonts w:ascii="Times New Roman" w:hAnsi="Times New Roman" w:cs="Times New Roman"/>
          <w:b/>
          <w:sz w:val="28"/>
          <w:szCs w:val="28"/>
        </w:rPr>
        <w:t>-202</w:t>
      </w:r>
      <w:r w:rsidR="00204949">
        <w:rPr>
          <w:rFonts w:ascii="Times New Roman" w:hAnsi="Times New Roman" w:cs="Times New Roman"/>
          <w:b/>
          <w:sz w:val="28"/>
          <w:szCs w:val="28"/>
        </w:rPr>
        <w:t>5</w:t>
      </w:r>
      <w:r w:rsidRPr="00006B7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06B75" w:rsidRPr="00006B75" w:rsidRDefault="00006B75" w:rsidP="00006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2513"/>
        <w:gridCol w:w="884"/>
        <w:gridCol w:w="4820"/>
        <w:gridCol w:w="2126"/>
      </w:tblGrid>
      <w:tr w:rsidR="00006B75" w:rsidTr="00A40319">
        <w:tc>
          <w:tcPr>
            <w:tcW w:w="2513" w:type="dxa"/>
          </w:tcPr>
          <w:p w:rsidR="00006B75" w:rsidRDefault="00006B75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884" w:type="dxa"/>
          </w:tcPr>
          <w:p w:rsidR="00006B75" w:rsidRDefault="00006B75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820" w:type="dxa"/>
          </w:tcPr>
          <w:p w:rsidR="00006B75" w:rsidRDefault="00006B75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учебника, автор</w:t>
            </w:r>
          </w:p>
        </w:tc>
        <w:tc>
          <w:tcPr>
            <w:tcW w:w="2126" w:type="dxa"/>
          </w:tcPr>
          <w:p w:rsidR="00006B75" w:rsidRDefault="00006B75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</w:tr>
      <w:tr w:rsidR="00006B75" w:rsidRPr="00006B75" w:rsidTr="00A40319">
        <w:tc>
          <w:tcPr>
            <w:tcW w:w="10343" w:type="dxa"/>
            <w:gridSpan w:val="4"/>
          </w:tcPr>
          <w:p w:rsidR="00006B75" w:rsidRPr="00006B75" w:rsidRDefault="00006B75" w:rsidP="00006B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B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Начальное общее образование</w:t>
            </w:r>
          </w:p>
        </w:tc>
      </w:tr>
      <w:tr w:rsidR="00A40319" w:rsidTr="00A40319">
        <w:tc>
          <w:tcPr>
            <w:tcW w:w="2513" w:type="dxa"/>
            <w:vMerge w:val="restart"/>
          </w:tcPr>
          <w:p w:rsidR="00A40319" w:rsidRDefault="00A40319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84" w:type="dxa"/>
          </w:tcPr>
          <w:p w:rsidR="00A40319" w:rsidRDefault="00A40319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A40319" w:rsidRDefault="00A40319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Горецкий ВГ, Кирюшкин ВА. Азбука</w:t>
            </w:r>
          </w:p>
          <w:p w:rsidR="00A40319" w:rsidRDefault="00A40319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Канакина ВП, Горецкий ВГ. Русский язык</w:t>
            </w:r>
          </w:p>
        </w:tc>
        <w:tc>
          <w:tcPr>
            <w:tcW w:w="2126" w:type="dxa"/>
          </w:tcPr>
          <w:p w:rsidR="00A40319" w:rsidRDefault="00A40319" w:rsidP="00006B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  <w:vMerge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ВП, Горецкий ВГ. </w:t>
            </w:r>
          </w:p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  <w:vMerge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ВП, Горецкий ВГ. </w:t>
            </w:r>
          </w:p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  <w:vMerge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ВП, Горецкий ВГ. </w:t>
            </w:r>
          </w:p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84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492E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4820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ЛФ, Горецкий ВГ, Голованова МВ. Литературное чтение</w:t>
            </w:r>
          </w:p>
        </w:tc>
        <w:tc>
          <w:tcPr>
            <w:tcW w:w="2126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84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АА, Окружающий мир</w:t>
            </w:r>
          </w:p>
        </w:tc>
        <w:tc>
          <w:tcPr>
            <w:tcW w:w="2126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</w:tcPr>
          <w:p w:rsidR="00A40319" w:rsidRDefault="00A40319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84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820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 МИ, Математика</w:t>
            </w:r>
          </w:p>
        </w:tc>
        <w:tc>
          <w:tcPr>
            <w:tcW w:w="2126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84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4820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Бим ИЛ. Немецкий язык</w:t>
            </w:r>
          </w:p>
        </w:tc>
        <w:tc>
          <w:tcPr>
            <w:tcW w:w="2126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84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820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Роговцева НИ, Технология</w:t>
            </w:r>
          </w:p>
        </w:tc>
        <w:tc>
          <w:tcPr>
            <w:tcW w:w="2126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84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820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Критская ЕД. Музыка</w:t>
            </w:r>
          </w:p>
        </w:tc>
        <w:tc>
          <w:tcPr>
            <w:tcW w:w="2126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7526" w:rsidTr="00A40319">
        <w:tc>
          <w:tcPr>
            <w:tcW w:w="2513" w:type="dxa"/>
          </w:tcPr>
          <w:p w:rsidR="003E7526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84" w:type="dxa"/>
          </w:tcPr>
          <w:p w:rsidR="003E7526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820" w:type="dxa"/>
          </w:tcPr>
          <w:p w:rsidR="003E7526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Лях ВИ. Физическая культура</w:t>
            </w:r>
          </w:p>
        </w:tc>
        <w:tc>
          <w:tcPr>
            <w:tcW w:w="2126" w:type="dxa"/>
          </w:tcPr>
          <w:p w:rsidR="003E7526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84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820" w:type="dxa"/>
          </w:tcPr>
          <w:p w:rsidR="00A40319" w:rsidRDefault="00F3492E" w:rsidP="00F349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Неменская ЛА.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</w:t>
            </w:r>
          </w:p>
        </w:tc>
        <w:tc>
          <w:tcPr>
            <w:tcW w:w="2126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40319" w:rsidTr="00A40319">
        <w:tc>
          <w:tcPr>
            <w:tcW w:w="2513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884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Кураев АВ. Основы религиозных культур и светской этики. Основы православной культуры.</w:t>
            </w:r>
          </w:p>
        </w:tc>
        <w:tc>
          <w:tcPr>
            <w:tcW w:w="2126" w:type="dxa"/>
          </w:tcPr>
          <w:p w:rsidR="00A40319" w:rsidRDefault="003E7526" w:rsidP="00A4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7526" w:rsidRPr="003E7526" w:rsidTr="00093DDC">
        <w:tc>
          <w:tcPr>
            <w:tcW w:w="10343" w:type="dxa"/>
            <w:gridSpan w:val="4"/>
          </w:tcPr>
          <w:p w:rsidR="003E7526" w:rsidRPr="003E7526" w:rsidRDefault="003E7526" w:rsidP="003E752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75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общее образование</w:t>
            </w:r>
          </w:p>
        </w:tc>
      </w:tr>
      <w:tr w:rsidR="005D0966" w:rsidTr="00A40319">
        <w:tc>
          <w:tcPr>
            <w:tcW w:w="2513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84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4820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Ладыженская ТА, Баранов ТА, Тростенцова МТ, русский язык</w:t>
            </w:r>
          </w:p>
        </w:tc>
        <w:tc>
          <w:tcPr>
            <w:tcW w:w="2126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D0966" w:rsidTr="00A40319">
        <w:tc>
          <w:tcPr>
            <w:tcW w:w="2513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820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Тростенцова МТ Ладыженская ТА,  Русский язык</w:t>
            </w:r>
          </w:p>
        </w:tc>
        <w:tc>
          <w:tcPr>
            <w:tcW w:w="2126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D0966" w:rsidTr="00A40319">
        <w:tc>
          <w:tcPr>
            <w:tcW w:w="2513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84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820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Коровина ВЯ, Журавлев ВП, Коровин ВИ. Литература</w:t>
            </w:r>
          </w:p>
        </w:tc>
        <w:tc>
          <w:tcPr>
            <w:tcW w:w="2126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D0966" w:rsidTr="00A40319">
        <w:tc>
          <w:tcPr>
            <w:tcW w:w="2513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84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820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Бим ИЛ. Немецкий язык</w:t>
            </w:r>
          </w:p>
        </w:tc>
        <w:tc>
          <w:tcPr>
            <w:tcW w:w="2126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D0966" w:rsidTr="00A40319">
        <w:tc>
          <w:tcPr>
            <w:tcW w:w="2513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84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820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 ЛН. Обществознание</w:t>
            </w:r>
          </w:p>
        </w:tc>
        <w:tc>
          <w:tcPr>
            <w:tcW w:w="2126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D0966" w:rsidTr="00A40319">
        <w:tc>
          <w:tcPr>
            <w:tcW w:w="2513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84" w:type="dxa"/>
          </w:tcPr>
          <w:p w:rsidR="005D0966" w:rsidRDefault="005D0966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820" w:type="dxa"/>
          </w:tcPr>
          <w:p w:rsidR="005D0966" w:rsidRDefault="003E1125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Мерзляк АГ, Полонский ВБ. Математика</w:t>
            </w:r>
          </w:p>
        </w:tc>
        <w:tc>
          <w:tcPr>
            <w:tcW w:w="2126" w:type="dxa"/>
          </w:tcPr>
          <w:p w:rsidR="005D0966" w:rsidRDefault="003E1125" w:rsidP="005D0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Мерзляк АГ, Полонский ВБ Алгебра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Атанасян ЛС. Геометрия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0B1F80" w:rsidTr="00A40319">
        <w:tc>
          <w:tcPr>
            <w:tcW w:w="2513" w:type="dxa"/>
          </w:tcPr>
          <w:p w:rsidR="000B1F80" w:rsidRDefault="000B1F80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 Вероятность и статистика</w:t>
            </w:r>
          </w:p>
        </w:tc>
        <w:tc>
          <w:tcPr>
            <w:tcW w:w="884" w:type="dxa"/>
          </w:tcPr>
          <w:p w:rsidR="000B1F80" w:rsidRDefault="000B1F80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4820" w:type="dxa"/>
          </w:tcPr>
          <w:p w:rsidR="000B1F80" w:rsidRDefault="000B1F80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Высоцкий И.Р., Ященко И.В.</w:t>
            </w:r>
          </w:p>
        </w:tc>
        <w:tc>
          <w:tcPr>
            <w:tcW w:w="2126" w:type="dxa"/>
          </w:tcPr>
          <w:p w:rsidR="000B1F80" w:rsidRDefault="000B1F80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ппросвещение</w:t>
            </w:r>
            <w:proofErr w:type="spellEnd"/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Босова ЛЛ, Босова АЮ. Информатика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Вигасин АА Всеобщая история. История Древнего мира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НМ, Данилов АА. История России</w:t>
            </w: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Агибалова ЕВ, Донской ГМ. История средних веков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НМ, Данилов АА. История России</w:t>
            </w: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Юдовская АЯ, Баранов ПА. Всеобщая история. История нового времени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Просвещение</w:t>
            </w: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НМ, Данилов АА. История России</w:t>
            </w: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Юдовская АЯ, Баранов ПА. Всеобщая история. История нового времени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НМ, Данилов АА. История России</w:t>
            </w: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Сороко-Цюпа ОС, Всеобщая история. Новейшая история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Сивоглазов ВИ., Плешаков АА Биология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F62B2" w:rsidTr="00A40319">
        <w:tc>
          <w:tcPr>
            <w:tcW w:w="2513" w:type="dxa"/>
          </w:tcPr>
          <w:p w:rsidR="00FF62B2" w:rsidRDefault="00FF62B2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84" w:type="dxa"/>
          </w:tcPr>
          <w:p w:rsidR="00FF62B2" w:rsidRDefault="00FF62B2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4820" w:type="dxa"/>
          </w:tcPr>
          <w:p w:rsidR="00FF62B2" w:rsidRDefault="00973471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Перышкин АВ. Физика</w:t>
            </w:r>
          </w:p>
        </w:tc>
        <w:tc>
          <w:tcPr>
            <w:tcW w:w="2126" w:type="dxa"/>
          </w:tcPr>
          <w:p w:rsidR="00FF62B2" w:rsidRDefault="00973471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973471" w:rsidTr="00A40319">
        <w:tc>
          <w:tcPr>
            <w:tcW w:w="2513" w:type="dxa"/>
          </w:tcPr>
          <w:p w:rsidR="00973471" w:rsidRDefault="00973471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84" w:type="dxa"/>
          </w:tcPr>
          <w:p w:rsidR="00973471" w:rsidRDefault="00973471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820" w:type="dxa"/>
          </w:tcPr>
          <w:p w:rsidR="00973471" w:rsidRDefault="00973471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Габриелян. Химия</w:t>
            </w:r>
          </w:p>
        </w:tc>
        <w:tc>
          <w:tcPr>
            <w:tcW w:w="2126" w:type="dxa"/>
          </w:tcPr>
          <w:p w:rsidR="00973471" w:rsidRDefault="00973471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АИ. География</w:t>
            </w: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Полярная звезда</w:t>
            </w: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4820" w:type="dxa"/>
          </w:tcPr>
          <w:p w:rsidR="003E1125" w:rsidRDefault="000B1F80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 Технология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  <w:vMerge w:val="restart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Виленский МЯ, Туренский ИМ</w:t>
            </w:r>
          </w:p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  <w:vMerge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Лях ВИ. Физическая культура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ГП, Критская ЕД. Музыка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Питерских АС, Гуров ГЕ. Изобразительное искусство.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НФ. Основы безопасности жизнедеятельности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Вентана -Граф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НФ. Основы духовно-нравственной культуры народов России.</w:t>
            </w: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Вентана - Граф</w:t>
            </w:r>
          </w:p>
        </w:tc>
      </w:tr>
      <w:tr w:rsidR="003E1125" w:rsidTr="00A40319">
        <w:tc>
          <w:tcPr>
            <w:tcW w:w="2513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E1125" w:rsidRDefault="003E1125" w:rsidP="003E11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6B75" w:rsidRDefault="00006B75" w:rsidP="00006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6B75" w:rsidRDefault="00006B75" w:rsidP="00006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6B75" w:rsidRPr="00006B75" w:rsidRDefault="00006B75" w:rsidP="00006B7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06B75" w:rsidRPr="00006B75" w:rsidSect="00006B7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75"/>
    <w:rsid w:val="00006B75"/>
    <w:rsid w:val="000B1F80"/>
    <w:rsid w:val="000D3522"/>
    <w:rsid w:val="00204949"/>
    <w:rsid w:val="003E1125"/>
    <w:rsid w:val="003E7526"/>
    <w:rsid w:val="00556315"/>
    <w:rsid w:val="005D0966"/>
    <w:rsid w:val="00622AB4"/>
    <w:rsid w:val="00693809"/>
    <w:rsid w:val="006F4C91"/>
    <w:rsid w:val="00761A47"/>
    <w:rsid w:val="00973471"/>
    <w:rsid w:val="00A40319"/>
    <w:rsid w:val="00A6676F"/>
    <w:rsid w:val="00AB080B"/>
    <w:rsid w:val="00B50501"/>
    <w:rsid w:val="00D75931"/>
    <w:rsid w:val="00F3492E"/>
    <w:rsid w:val="00FF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6AF16-0BBC-4FDE-B64F-084589E7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B75"/>
    <w:pPr>
      <w:spacing w:after="0" w:line="240" w:lineRule="auto"/>
    </w:pPr>
  </w:style>
  <w:style w:type="table" w:styleId="a4">
    <w:name w:val="Table Grid"/>
    <w:basedOn w:val="a1"/>
    <w:uiPriority w:val="39"/>
    <w:rsid w:val="00006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1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Электронный журнал</dc:creator>
  <cp:keywords/>
  <dc:description/>
  <cp:lastModifiedBy>Болотный доктор</cp:lastModifiedBy>
  <cp:revision>5</cp:revision>
  <cp:lastPrinted>2023-10-17T11:33:00Z</cp:lastPrinted>
  <dcterms:created xsi:type="dcterms:W3CDTF">2024-10-30T05:41:00Z</dcterms:created>
  <dcterms:modified xsi:type="dcterms:W3CDTF">2024-10-30T07:29:00Z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